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FE2" w:rsidRDefault="00AF5C99">
      <w:r w:rsidRPr="00AF5C99">
        <w:rPr>
          <w:noProof/>
          <w:lang w:eastAsia="vi-VN"/>
        </w:rPr>
        <w:drawing>
          <wp:anchor distT="0" distB="0" distL="114300" distR="114300" simplePos="0" relativeHeight="251656192" behindDoc="0" locked="0" layoutInCell="1" allowOverlap="1" wp14:anchorId="64F3DE55" wp14:editId="7AA54C99">
            <wp:simplePos x="0" y="0"/>
            <wp:positionH relativeFrom="margin">
              <wp:posOffset>-409575</wp:posOffset>
            </wp:positionH>
            <wp:positionV relativeFrom="margin">
              <wp:posOffset>-478155</wp:posOffset>
            </wp:positionV>
            <wp:extent cx="1892300" cy="80200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 Nestlè Corporate Hor. GFGL_P4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5C99">
        <w:rPr>
          <w:noProof/>
          <w:lang w:eastAsia="vi-VN"/>
        </w:rPr>
        <w:drawing>
          <wp:anchor distT="0" distB="0" distL="114300" distR="114300" simplePos="0" relativeHeight="251658240" behindDoc="0" locked="0" layoutInCell="1" allowOverlap="1" wp14:anchorId="39E864FF" wp14:editId="23774F59">
            <wp:simplePos x="0" y="0"/>
            <wp:positionH relativeFrom="column">
              <wp:posOffset>7259320</wp:posOffset>
            </wp:positionH>
            <wp:positionV relativeFrom="paragraph">
              <wp:posOffset>-466090</wp:posOffset>
            </wp:positionV>
            <wp:extent cx="2105025" cy="939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B85">
        <w:rPr>
          <w:noProof/>
          <w:lang w:eastAsia="vi-V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ADF561" wp14:editId="73AB8724">
                <wp:simplePos x="0" y="0"/>
                <wp:positionH relativeFrom="margin">
                  <wp:posOffset>-735965</wp:posOffset>
                </wp:positionH>
                <wp:positionV relativeFrom="margin">
                  <wp:posOffset>-476250</wp:posOffset>
                </wp:positionV>
                <wp:extent cx="9991725" cy="81445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1725" cy="8144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CE6" w:rsidRPr="002D683D" w:rsidRDefault="005A344D" w:rsidP="005A344D">
                            <w:pPr>
                              <w:rPr>
                                <w:rFonts w:eastAsia="SimSun" w:cstheme="minorHAnsi"/>
                                <w:b/>
                                <w:bCs/>
                                <w:i/>
                                <w:color w:val="C00000"/>
                                <w:sz w:val="36"/>
                                <w:szCs w:val="32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ascii="VNI-Bandit" w:eastAsia="SimSun" w:hAnsi="VNI-Bandit" w:cs="Arial"/>
                                <w:b/>
                                <w:bCs/>
                                <w:i/>
                                <w:color w:val="C00000"/>
                                <w:sz w:val="36"/>
                                <w:szCs w:val="32"/>
                                <w:lang w:val="en-US" w:eastAsia="zh-CN"/>
                              </w:rPr>
                              <w:t xml:space="preserve">                                                              </w:t>
                            </w:r>
                            <w:r w:rsidR="002D683D">
                              <w:rPr>
                                <w:rFonts w:ascii="VNI-Bandit" w:eastAsia="SimSun" w:hAnsi="VNI-Bandit" w:cs="Arial"/>
                                <w:b/>
                                <w:bCs/>
                                <w:i/>
                                <w:color w:val="C00000"/>
                                <w:sz w:val="36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 w:rsidR="002D683D">
                              <w:rPr>
                                <w:rFonts w:eastAsia="SimSun" w:cstheme="minorHAnsi"/>
                                <w:b/>
                                <w:bCs/>
                                <w:i/>
                                <w:color w:val="C00000"/>
                                <w:sz w:val="36"/>
                                <w:szCs w:val="32"/>
                                <w:u w:val="single"/>
                                <w:lang w:val="en-US" w:eastAsia="zh-CN"/>
                              </w:rPr>
                              <w:t>TUYỂN DỤNG</w:t>
                            </w:r>
                          </w:p>
                          <w:tbl>
                            <w:tblPr>
                              <w:tblW w:w="16110" w:type="dxa"/>
                              <w:tblInd w:w="288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110"/>
                            </w:tblGrid>
                            <w:tr w:rsidR="005C5CE6" w:rsidRPr="000E5357" w:rsidTr="00986D89">
                              <w:trPr>
                                <w:trHeight w:val="11238"/>
                              </w:trPr>
                              <w:tc>
                                <w:tcPr>
                                  <w:tcW w:w="16110" w:type="dxa"/>
                                </w:tcPr>
                                <w:p w:rsidR="005C5CE6" w:rsidRPr="000E5357" w:rsidRDefault="005A344D" w:rsidP="005A344D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caps/>
                                      <w:color w:val="244061" w:themeColor="accent1" w:themeShade="80"/>
                                      <w:sz w:val="36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aps/>
                                      <w:color w:val="244061" w:themeColor="accent1" w:themeShade="80"/>
                                      <w:sz w:val="36"/>
                                      <w:szCs w:val="20"/>
                                      <w:lang w:val="en-US"/>
                                    </w:rPr>
                                    <w:t xml:space="preserve">                        </w:t>
                                  </w:r>
                                  <w:r w:rsidR="002D683D">
                                    <w:rPr>
                                      <w:rFonts w:cstheme="minorHAnsi"/>
                                      <w:b/>
                                      <w:bCs/>
                                      <w:caps/>
                                      <w:color w:val="244061" w:themeColor="accent1" w:themeShade="80"/>
                                      <w:sz w:val="36"/>
                                      <w:szCs w:val="20"/>
                                      <w:lang w:val="en-US"/>
                                    </w:rPr>
                                    <w:t>NHÂN VIÊN VẬN HÀNH MÁY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aps/>
                                      <w:color w:val="244061" w:themeColor="accent1" w:themeShade="80"/>
                                      <w:sz w:val="36"/>
                                      <w:szCs w:val="20"/>
                                      <w:lang w:val="en-US"/>
                                    </w:rPr>
                                    <w:t xml:space="preserve"> (HĐ Thời vụ 11 tháng)</w:t>
                                  </w:r>
                                </w:p>
                                <w:p w:rsidR="00E92B85" w:rsidRDefault="000E5357" w:rsidP="002D683D">
                                  <w:pPr>
                                    <w:spacing w:after="0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aps/>
                                      <w:color w:val="244061" w:themeColor="accent1" w:themeShade="80"/>
                                      <w:sz w:val="36"/>
                                      <w:szCs w:val="20"/>
                                      <w:lang w:val="en-US"/>
                                    </w:rPr>
                                    <w:t xml:space="preserve">        </w:t>
                                  </w:r>
                                </w:p>
                                <w:p w:rsidR="002D683D" w:rsidRPr="002D683D" w:rsidRDefault="002D683D" w:rsidP="002D683D">
                                  <w:pPr>
                                    <w:spacing w:after="0"/>
                                    <w:ind w:left="702"/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</w:pPr>
                                  <w:proofErr w:type="spellStart"/>
                                  <w:r w:rsidRPr="002D683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>Nơi</w:t>
                                  </w:r>
                                  <w:proofErr w:type="spellEnd"/>
                                  <w:r w:rsidRPr="002D683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>làm</w:t>
                                  </w:r>
                                  <w:proofErr w:type="spellEnd"/>
                                  <w:r w:rsidRPr="002D683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>việc</w:t>
                                  </w:r>
                                  <w:proofErr w:type="spellEnd"/>
                                  <w:r w:rsidRPr="002D683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2D683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>Nhà</w:t>
                                  </w:r>
                                  <w:proofErr w:type="spellEnd"/>
                                  <w:r w:rsidRPr="002D683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>máy</w:t>
                                  </w:r>
                                  <w:proofErr w:type="spellEnd"/>
                                  <w:r w:rsidRPr="002D683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 xml:space="preserve"> Nestlé </w:t>
                                  </w:r>
                                  <w:proofErr w:type="spellStart"/>
                                  <w:r w:rsidRPr="002D683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>Đồng</w:t>
                                  </w:r>
                                  <w:proofErr w:type="spellEnd"/>
                                  <w:r w:rsidRPr="002D683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 xml:space="preserve"> Nai </w:t>
                                  </w:r>
                                </w:p>
                                <w:p w:rsidR="002D683D" w:rsidRPr="002D683D" w:rsidRDefault="002D683D" w:rsidP="002D683D">
                                  <w:pPr>
                                    <w:spacing w:after="0"/>
                                    <w:ind w:left="702"/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</w:pPr>
                                  <w:proofErr w:type="spellStart"/>
                                  <w:r w:rsidRPr="002D683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>Số</w:t>
                                  </w:r>
                                  <w:proofErr w:type="spellEnd"/>
                                  <w:r w:rsidRPr="002D683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>lượng</w:t>
                                  </w:r>
                                  <w:proofErr w:type="spellEnd"/>
                                  <w:r w:rsidRPr="002D683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 xml:space="preserve">: </w:t>
                                  </w:r>
                                  <w:r w:rsidR="005A344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>20</w:t>
                                  </w:r>
                                </w:p>
                                <w:p w:rsidR="002D683D" w:rsidRPr="002D683D" w:rsidRDefault="002D683D" w:rsidP="002D683D">
                                  <w:pPr>
                                    <w:spacing w:after="0"/>
                                    <w:ind w:left="702"/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</w:pPr>
                                  <w:proofErr w:type="spellStart"/>
                                  <w:r w:rsidRPr="002D683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>Báo</w:t>
                                  </w:r>
                                  <w:proofErr w:type="spellEnd"/>
                                  <w:r w:rsidRPr="002D683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>cáo</w:t>
                                  </w:r>
                                  <w:proofErr w:type="spellEnd"/>
                                  <w:r w:rsidRPr="002D683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>cho</w:t>
                                  </w:r>
                                  <w:proofErr w:type="spellEnd"/>
                                  <w:r w:rsidRPr="002D683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2D683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>Giám</w:t>
                                  </w:r>
                                  <w:proofErr w:type="spellEnd"/>
                                  <w:r w:rsidRPr="002D683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>sát</w:t>
                                  </w:r>
                                  <w:proofErr w:type="spellEnd"/>
                                  <w:r w:rsidRPr="002D683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>sản</w:t>
                                  </w:r>
                                  <w:proofErr w:type="spellEnd"/>
                                  <w:r w:rsidRPr="002D683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>xuất</w:t>
                                  </w:r>
                                  <w:proofErr w:type="spellEnd"/>
                                  <w:r w:rsidRPr="002D683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 xml:space="preserve"> </w:t>
                                  </w:r>
                                </w:p>
                                <w:p w:rsidR="002D683D" w:rsidRPr="002D683D" w:rsidRDefault="002D683D" w:rsidP="000E5357">
                                  <w:pPr>
                                    <w:tabs>
                                      <w:tab w:val="left" w:pos="1512"/>
                                      <w:tab w:val="left" w:pos="9090"/>
                                    </w:tabs>
                                    <w:spacing w:after="0"/>
                                    <w:ind w:left="792"/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</w:pPr>
                                </w:p>
                                <w:p w:rsidR="000E5357" w:rsidRPr="000E5357" w:rsidRDefault="000E5357" w:rsidP="000E5357">
                                  <w:pPr>
                                    <w:tabs>
                                      <w:tab w:val="left" w:pos="1512"/>
                                      <w:tab w:val="left" w:pos="9090"/>
                                    </w:tabs>
                                    <w:spacing w:after="0"/>
                                    <w:ind w:left="792"/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</w:pPr>
                                </w:p>
                                <w:p w:rsidR="005C5CE6" w:rsidRPr="000E5357" w:rsidRDefault="005C5CE6" w:rsidP="005C5CE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0E5357">
                                    <w:rPr>
                                      <w:rFonts w:eastAsia="SimSun"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 xml:space="preserve">             </w:t>
                                  </w:r>
                                  <w:r w:rsidR="002D683D">
                                    <w:rPr>
                                      <w:rFonts w:eastAsia="SimSun" w:cstheme="minorHAns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>NHIỆM VỤ CHÍNH</w:t>
                                  </w:r>
                                  <w:r w:rsidRPr="000E5357">
                                    <w:rPr>
                                      <w:rFonts w:eastAsia="SimSun"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>:</w:t>
                                  </w:r>
                                </w:p>
                                <w:p w:rsidR="002D683D" w:rsidRPr="002D683D" w:rsidRDefault="002D683D" w:rsidP="002D683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2D683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Vận hành máy và kiểm soát những thông số trên dây chuyền theo đúng hướng dẫn công việc. </w:t>
                                  </w:r>
                                </w:p>
                                <w:p w:rsidR="002D683D" w:rsidRPr="002D683D" w:rsidRDefault="002D683D" w:rsidP="002D683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2D683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Thực hiện việc vệ sinh các thiết bị, máy móc tại khu vực được phân công phụ trách. </w:t>
                                  </w:r>
                                </w:p>
                                <w:p w:rsidR="002D683D" w:rsidRPr="002D683D" w:rsidRDefault="002D683D" w:rsidP="002D683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2D683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Hoàn tất các báo cáo sản xuất đầy đủ, giao ca hàng ngày, hỗ trợ công việc cải tiến, đúng theo hướng dẫn của cấp trên. </w:t>
                                  </w:r>
                                </w:p>
                                <w:p w:rsidR="002D683D" w:rsidRPr="002D683D" w:rsidRDefault="002D683D" w:rsidP="002D683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2D683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Phối hợp với Tổ Trưởng, Kỹ thuật viên Bảo Trì để báo cáo, khắc phục, giải quyết sự cố trong xưởng. </w:t>
                                  </w:r>
                                </w:p>
                                <w:p w:rsidR="002D683D" w:rsidRPr="002D683D" w:rsidRDefault="002D683D" w:rsidP="002D683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2D683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Các nhiệm vụ khác được phân công bởi cấp trên.</w:t>
                                  </w:r>
                                </w:p>
                                <w:p w:rsidR="005C5CE6" w:rsidRPr="000E5357" w:rsidRDefault="000E5357" w:rsidP="000E5357">
                                  <w:pPr>
                                    <w:rPr>
                                      <w:rFonts w:eastAsia="SimSun" w:cstheme="minorHAns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</w:pPr>
                                  <w:r w:rsidRPr="002D683D">
                                    <w:rPr>
                                      <w:rFonts w:cstheme="minorHAnsi"/>
                                    </w:rPr>
                                    <w:t xml:space="preserve">           </w:t>
                                  </w:r>
                                  <w:r w:rsidR="002D683D">
                                    <w:rPr>
                                      <w:rFonts w:eastAsia="SimSun" w:cstheme="minorHAns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>YÊU CẦU</w:t>
                                  </w:r>
                                  <w:r w:rsidR="00224E1D" w:rsidRPr="000E5357">
                                    <w:rPr>
                                      <w:rFonts w:eastAsia="SimSun" w:cstheme="minorHAns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>:</w:t>
                                  </w:r>
                                </w:p>
                                <w:p w:rsidR="002D683D" w:rsidRPr="002D683D" w:rsidRDefault="002D683D" w:rsidP="002D683D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Học vấn: tốt nghiệp trung cấp, cao đẳng chuyên ngành Điện tử, Cơ khí</w:t>
                                  </w:r>
                                  <w:r w:rsidR="00B05B69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05B69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>Hóa</w:t>
                                  </w:r>
                                  <w:proofErr w:type="spellEnd"/>
                                  <w:r w:rsidR="00B05B69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B05B69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>Thực</w:t>
                                  </w:r>
                                  <w:proofErr w:type="spellEnd"/>
                                  <w:r w:rsidR="00B05B69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B05B69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>Phẩm</w:t>
                                  </w:r>
                                  <w:proofErr w:type="spellEnd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hoặc các ngành khác có liên quan</w:t>
                                  </w:r>
                                </w:p>
                                <w:p w:rsidR="002D683D" w:rsidRPr="002D683D" w:rsidRDefault="002D683D" w:rsidP="002D683D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Siêng năng, chịu trách nhiệm, trung thực, hợp tác tốt với đồng nghiệp </w:t>
                                  </w:r>
                                </w:p>
                                <w:p w:rsidR="002D683D" w:rsidRPr="002D683D" w:rsidRDefault="005A344D" w:rsidP="002D683D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5A344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Ưu tiên các ứ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ng viê</w:t>
                                  </w:r>
                                  <w:r w:rsidRPr="005A344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n c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ó thái độ tốt, ham học hỏi</w:t>
                                  </w:r>
                                  <w:r w:rsidRPr="005A344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  <w:p w:rsidR="002D683D" w:rsidRPr="002D683D" w:rsidRDefault="002D683D" w:rsidP="002D683D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Không vướng bận việc học, chấp nhận làm việc theo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ca</w:t>
                                  </w:r>
                                </w:p>
                                <w:p w:rsidR="002D683D" w:rsidRDefault="002D683D" w:rsidP="00CB3214">
                                  <w:pPr>
                                    <w:pStyle w:val="BodyText"/>
                                    <w:spacing w:before="60" w:after="60"/>
                                    <w:jc w:val="left"/>
                                    <w:rPr>
                                      <w:rFonts w:asciiTheme="minorHAnsi" w:eastAsiaTheme="minorEastAsia" w:hAnsiTheme="minorHAnsi" w:cstheme="minorHAnsi"/>
                                      <w:sz w:val="20"/>
                                      <w:szCs w:val="22"/>
                                      <w:lang w:val="vi-VN"/>
                                    </w:rPr>
                                  </w:pPr>
                                </w:p>
                                <w:p w:rsidR="002D683D" w:rsidRPr="008F61CF" w:rsidRDefault="002D683D" w:rsidP="002D683D">
                                  <w:pPr>
                                    <w:pStyle w:val="BodyText"/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vi-VN"/>
                                    </w:rPr>
                                  </w:pPr>
                                  <w:r w:rsidRPr="002D683D">
                                    <w:rPr>
                                      <w:rFonts w:ascii="Arial" w:hAnsi="Arial" w:cs="Arial"/>
                                      <w:sz w:val="20"/>
                                      <w:lang w:val="vi-VN"/>
                                    </w:rPr>
                                    <w:t xml:space="preserve">Ứng viên muốn giới thiệu ứng viên bên ngoài, vui lòng điền form thông tin lấy tại </w:t>
                                  </w:r>
                                  <w:r w:rsidR="008F61CF" w:rsidRPr="008F61CF">
                                    <w:rPr>
                                      <w:rFonts w:ascii="Arial" w:hAnsi="Arial" w:cs="Arial"/>
                                      <w:sz w:val="20"/>
                                      <w:lang w:val="vi-VN"/>
                                    </w:rPr>
                                    <w:t>c</w:t>
                                  </w:r>
                                  <w:r w:rsidR="008F61CF">
                                    <w:rPr>
                                      <w:rFonts w:ascii="Arial" w:hAnsi="Arial" w:cs="Arial"/>
                                      <w:sz w:val="20"/>
                                      <w:lang w:val="vi-VN"/>
                                    </w:rPr>
                                    <w:t>ổng bảo vệ</w:t>
                                  </w:r>
                                </w:p>
                                <w:p w:rsidR="00CB3214" w:rsidRPr="002D683D" w:rsidRDefault="00CB3214" w:rsidP="002D683D">
                                  <w:pPr>
                                    <w:pStyle w:val="BodyText"/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vi-VN"/>
                                    </w:rPr>
                                  </w:pPr>
                                </w:p>
                                <w:p w:rsidR="00CB3214" w:rsidRPr="002D683D" w:rsidRDefault="002D683D" w:rsidP="002D683D">
                                  <w:pPr>
                                    <w:pStyle w:val="BodyText"/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vi-VN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2D683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vi-VN"/>
                                    </w:rPr>
                                    <w:t>Thông tin liên hệ:</w:t>
                                  </w:r>
                                </w:p>
                                <w:p w:rsidR="00CB3214" w:rsidRPr="005A344D" w:rsidRDefault="00CB3214" w:rsidP="002D683D">
                                  <w:pPr>
                                    <w:pStyle w:val="BodyText"/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fr-FR"/>
                                    </w:rPr>
                                  </w:pPr>
                                  <w:r w:rsidRPr="008F61CF">
                                    <w:rPr>
                                      <w:rFonts w:ascii="Arial" w:hAnsi="Arial" w:cs="Arial"/>
                                      <w:sz w:val="20"/>
                                      <w:lang w:val="vi-VN"/>
                                    </w:rPr>
                                    <w:t xml:space="preserve">Email: </w:t>
                                  </w:r>
                                  <w:r w:rsidR="008F61CF">
                                    <w:fldChar w:fldCharType="begin"/>
                                  </w:r>
                                  <w:r w:rsidR="008F61CF" w:rsidRPr="008F61CF">
                                    <w:rPr>
                                      <w:lang w:val="vi-VN"/>
                                    </w:rPr>
                                    <w:instrText xml:space="preserve"> HYPERLINK "mailto:recruitment.bhc@vn.nestle.com" </w:instrText>
                                  </w:r>
                                  <w:r w:rsidR="008F61CF">
                                    <w:fldChar w:fldCharType="separate"/>
                                  </w:r>
                                  <w:r w:rsidRPr="008F61CF"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vi-VN"/>
                                    </w:rPr>
                                    <w:t>recruitment.bhc@vn.nestle.com</w:t>
                                  </w:r>
                                  <w:r w:rsidR="008F61CF"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fr-FR"/>
                                    </w:rPr>
                                    <w:fldChar w:fldCharType="end"/>
                                  </w:r>
                                  <w:r w:rsidRPr="008F61CF">
                                    <w:rPr>
                                      <w:rFonts w:ascii="Arial" w:hAnsi="Arial" w:cs="Arial"/>
                                      <w:sz w:val="20"/>
                                      <w:lang w:val="vi-VN"/>
                                    </w:rPr>
                                    <w:tab/>
                                  </w:r>
                                  <w:r w:rsidRPr="008F61CF">
                                    <w:rPr>
                                      <w:rFonts w:ascii="Arial" w:hAnsi="Arial" w:cs="Arial"/>
                                      <w:sz w:val="20"/>
                                      <w:lang w:val="vi-VN"/>
                                    </w:rPr>
                                    <w:tab/>
                                    <w:t xml:space="preserve">Tel: 84 (61) 8877 677 </w:t>
                                  </w:r>
                                  <w:r w:rsidRPr="008F61CF">
                                    <w:rPr>
                                      <w:rFonts w:ascii="Arial" w:hAnsi="Arial" w:cs="Arial"/>
                                      <w:sz w:val="20"/>
                                      <w:lang w:val="vi-VN"/>
                                    </w:rPr>
                                    <w:tab/>
                                    <w:t xml:space="preserve">Ext. </w:t>
                                  </w:r>
                                  <w:r w:rsidR="005A344D">
                                    <w:rPr>
                                      <w:rFonts w:ascii="Arial" w:hAnsi="Arial" w:cs="Arial"/>
                                      <w:sz w:val="20"/>
                                      <w:lang w:val="vi-VN"/>
                                    </w:rPr>
                                    <w:t>76</w:t>
                                  </w:r>
                                  <w:r w:rsidR="005A344D">
                                    <w:rPr>
                                      <w:rFonts w:ascii="Arial" w:hAnsi="Arial" w:cs="Arial"/>
                                      <w:sz w:val="20"/>
                                      <w:lang w:val="fr-FR"/>
                                    </w:rPr>
                                    <w:t xml:space="preserve">06 </w:t>
                                  </w:r>
                                  <w:proofErr w:type="spellStart"/>
                                  <w:r w:rsidR="005A344D">
                                    <w:rPr>
                                      <w:rFonts w:ascii="Arial" w:hAnsi="Arial" w:cs="Arial"/>
                                      <w:sz w:val="20"/>
                                      <w:lang w:val="fr-FR"/>
                                    </w:rPr>
                                    <w:t>Châu</w:t>
                                  </w:r>
                                  <w:proofErr w:type="spellEnd"/>
                                  <w:r w:rsidR="005A344D">
                                    <w:rPr>
                                      <w:rFonts w:ascii="Arial" w:hAnsi="Arial" w:cs="Arial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 w:rsidR="00CB3214" w:rsidRPr="008F61CF" w:rsidRDefault="00CB3214" w:rsidP="002D683D">
                                  <w:pPr>
                                    <w:pStyle w:val="BodyText"/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vi-VN"/>
                                    </w:rPr>
                                  </w:pPr>
                                </w:p>
                                <w:p w:rsidR="002D683D" w:rsidRPr="008F61CF" w:rsidRDefault="002D683D" w:rsidP="002D68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</w:pPr>
                                  <w:r w:rsidRPr="008F61CF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Lưu ý rằng chỉ những ứng viên đạt yêu cầu tuyển dụng mới được liên hệ phỏng vấn.</w:t>
                                  </w:r>
                                </w:p>
                                <w:p w:rsidR="002D683D" w:rsidRPr="002D683D" w:rsidRDefault="002D683D" w:rsidP="002D68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 w:rsidRPr="002D683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en-US"/>
                                    </w:rPr>
                                    <w:t>Chân</w:t>
                                  </w:r>
                                  <w:proofErr w:type="spellEnd"/>
                                  <w:r w:rsidRPr="002D683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en-US"/>
                                    </w:rPr>
                                    <w:t>thành</w:t>
                                  </w:r>
                                  <w:proofErr w:type="spellEnd"/>
                                  <w:r w:rsidRPr="002D683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en-US"/>
                                    </w:rPr>
                                    <w:t>cảm</w:t>
                                  </w:r>
                                  <w:proofErr w:type="spellEnd"/>
                                  <w:r w:rsidRPr="002D683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2D683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en-US"/>
                                    </w:rPr>
                                    <w:t>ơn</w:t>
                                  </w:r>
                                  <w:proofErr w:type="spellEnd"/>
                                  <w:r w:rsidRPr="002D683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en-US"/>
                                    </w:rPr>
                                    <w:t xml:space="preserve"> .</w:t>
                                  </w:r>
                                  <w:proofErr w:type="gramEnd"/>
                                </w:p>
                                <w:p w:rsidR="005C5CE6" w:rsidRPr="000E5357" w:rsidRDefault="005C5CE6" w:rsidP="005C5CE6">
                                  <w:pPr>
                                    <w:pStyle w:val="BodyText"/>
                                    <w:tabs>
                                      <w:tab w:val="center" w:pos="6462"/>
                                      <w:tab w:val="left" w:pos="11055"/>
                                    </w:tabs>
                                    <w:spacing w:before="60" w:after="6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5CE6" w:rsidRPr="00C57E2E" w:rsidTr="005C5CE6">
                              <w:trPr>
                                <w:trHeight w:val="7402"/>
                              </w:trPr>
                              <w:tc>
                                <w:tcPr>
                                  <w:tcW w:w="16110" w:type="dxa"/>
                                </w:tcPr>
                                <w:p w:rsidR="005C5CE6" w:rsidRPr="008055BB" w:rsidRDefault="005C5CE6" w:rsidP="005C5CE6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aps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5C5CE6" w:rsidRPr="00C57E2E" w:rsidTr="005C5CE6">
                              <w:trPr>
                                <w:trHeight w:val="7402"/>
                              </w:trPr>
                              <w:tc>
                                <w:tcPr>
                                  <w:tcW w:w="16110" w:type="dxa"/>
                                </w:tcPr>
                                <w:p w:rsidR="005C5CE6" w:rsidRPr="008055BB" w:rsidRDefault="005C5CE6" w:rsidP="005C5CE6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aps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C5CE6" w:rsidRDefault="005C5C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DF5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.95pt;margin-top:-37.5pt;width:786.75pt;height:64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" filled="f" stroked="f">
                <v:textbox>
                  <w:txbxContent>
                    <w:p w:rsidR="005C5CE6" w:rsidRPr="002D683D" w:rsidRDefault="005A344D" w:rsidP="005A344D">
                      <w:pPr>
                        <w:rPr>
                          <w:rFonts w:eastAsia="SimSun" w:cstheme="minorHAnsi"/>
                          <w:b/>
                          <w:bCs/>
                          <w:i/>
                          <w:color w:val="C00000"/>
                          <w:sz w:val="36"/>
                          <w:szCs w:val="3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ascii="VNI-Bandit" w:eastAsia="SimSun" w:hAnsi="VNI-Bandit" w:cs="Arial"/>
                          <w:b/>
                          <w:bCs/>
                          <w:i/>
                          <w:color w:val="C00000"/>
                          <w:sz w:val="36"/>
                          <w:szCs w:val="32"/>
                          <w:lang w:val="en-US" w:eastAsia="zh-CN"/>
                        </w:rPr>
                        <w:t xml:space="preserve">                                                              </w:t>
                      </w:r>
                      <w:r w:rsidR="002D683D">
                        <w:rPr>
                          <w:rFonts w:ascii="VNI-Bandit" w:eastAsia="SimSun" w:hAnsi="VNI-Bandit" w:cs="Arial"/>
                          <w:b/>
                          <w:bCs/>
                          <w:i/>
                          <w:color w:val="C00000"/>
                          <w:sz w:val="36"/>
                          <w:szCs w:val="32"/>
                          <w:lang w:val="en-US" w:eastAsia="zh-CN"/>
                        </w:rPr>
                        <w:t xml:space="preserve">  </w:t>
                      </w:r>
                      <w:r w:rsidR="002D683D">
                        <w:rPr>
                          <w:rFonts w:eastAsia="SimSun" w:cstheme="minorHAnsi"/>
                          <w:b/>
                          <w:bCs/>
                          <w:i/>
                          <w:color w:val="C00000"/>
                          <w:sz w:val="36"/>
                          <w:szCs w:val="32"/>
                          <w:u w:val="single"/>
                          <w:lang w:val="en-US" w:eastAsia="zh-CN"/>
                        </w:rPr>
                        <w:t>TUYỂN DỤNG</w:t>
                      </w:r>
                    </w:p>
                    <w:tbl>
                      <w:tblPr>
                        <w:tblW w:w="16110" w:type="dxa"/>
                        <w:tblInd w:w="288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110"/>
                      </w:tblGrid>
                      <w:tr w:rsidR="005C5CE6" w:rsidRPr="000E5357" w:rsidTr="00986D89">
                        <w:trPr>
                          <w:trHeight w:val="11238"/>
                        </w:trPr>
                        <w:tc>
                          <w:tcPr>
                            <w:tcW w:w="16110" w:type="dxa"/>
                          </w:tcPr>
                          <w:p w:rsidR="005C5CE6" w:rsidRPr="000E5357" w:rsidRDefault="005A344D" w:rsidP="005A344D">
                            <w:pPr>
                              <w:rPr>
                                <w:rFonts w:cstheme="minorHAnsi"/>
                                <w:b/>
                                <w:bCs/>
                                <w:caps/>
                                <w:color w:val="244061" w:themeColor="accent1" w:themeShade="80"/>
                                <w:sz w:val="36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aps/>
                                <w:color w:val="244061" w:themeColor="accent1" w:themeShade="80"/>
                                <w:sz w:val="36"/>
                                <w:szCs w:val="20"/>
                                <w:lang w:val="en-US"/>
                              </w:rPr>
                              <w:t xml:space="preserve">                        </w:t>
                            </w:r>
                            <w:r w:rsidR="002D683D">
                              <w:rPr>
                                <w:rFonts w:cstheme="minorHAnsi"/>
                                <w:b/>
                                <w:bCs/>
                                <w:caps/>
                                <w:color w:val="244061" w:themeColor="accent1" w:themeShade="80"/>
                                <w:sz w:val="36"/>
                                <w:szCs w:val="20"/>
                                <w:lang w:val="en-US"/>
                              </w:rPr>
                              <w:t>NHÂN VIÊN VẬN HÀNH MÁY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aps/>
                                <w:color w:val="244061" w:themeColor="accent1" w:themeShade="80"/>
                                <w:sz w:val="36"/>
                                <w:szCs w:val="20"/>
                                <w:lang w:val="en-US"/>
                              </w:rPr>
                              <w:t xml:space="preserve"> (HĐ Thời vụ 11 tháng)</w:t>
                            </w:r>
                          </w:p>
                          <w:p w:rsidR="00E92B85" w:rsidRDefault="000E5357" w:rsidP="002D683D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aps/>
                                <w:color w:val="244061" w:themeColor="accent1" w:themeShade="80"/>
                                <w:sz w:val="36"/>
                                <w:szCs w:val="20"/>
                                <w:lang w:val="en-US"/>
                              </w:rPr>
                              <w:t xml:space="preserve">        </w:t>
                            </w:r>
                          </w:p>
                          <w:p w:rsidR="002D683D" w:rsidRPr="002D683D" w:rsidRDefault="002D683D" w:rsidP="002D683D">
                            <w:pPr>
                              <w:spacing w:after="0"/>
                              <w:ind w:left="702"/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</w:pPr>
                            <w:proofErr w:type="spellStart"/>
                            <w:r w:rsidRPr="002D683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>Nơi</w:t>
                            </w:r>
                            <w:proofErr w:type="spellEnd"/>
                            <w:r w:rsidRPr="002D683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>làm</w:t>
                            </w:r>
                            <w:proofErr w:type="spellEnd"/>
                            <w:r w:rsidRPr="002D683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>việc</w:t>
                            </w:r>
                            <w:proofErr w:type="spellEnd"/>
                            <w:r w:rsidRPr="002D683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 xml:space="preserve">: </w:t>
                            </w:r>
                            <w:proofErr w:type="spellStart"/>
                            <w:r w:rsidRPr="002D683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>Nhà</w:t>
                            </w:r>
                            <w:proofErr w:type="spellEnd"/>
                            <w:r w:rsidRPr="002D683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>máy</w:t>
                            </w:r>
                            <w:proofErr w:type="spellEnd"/>
                            <w:r w:rsidRPr="002D683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 xml:space="preserve"> Nestlé </w:t>
                            </w:r>
                            <w:proofErr w:type="spellStart"/>
                            <w:r w:rsidRPr="002D683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>Đồng</w:t>
                            </w:r>
                            <w:proofErr w:type="spellEnd"/>
                            <w:r w:rsidRPr="002D683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 xml:space="preserve"> Nai </w:t>
                            </w:r>
                          </w:p>
                          <w:p w:rsidR="002D683D" w:rsidRPr="002D683D" w:rsidRDefault="002D683D" w:rsidP="002D683D">
                            <w:pPr>
                              <w:spacing w:after="0"/>
                              <w:ind w:left="702"/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</w:pPr>
                            <w:proofErr w:type="spellStart"/>
                            <w:r w:rsidRPr="002D683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>Số</w:t>
                            </w:r>
                            <w:proofErr w:type="spellEnd"/>
                            <w:r w:rsidRPr="002D683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>lượng</w:t>
                            </w:r>
                            <w:proofErr w:type="spellEnd"/>
                            <w:r w:rsidRPr="002D683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 xml:space="preserve">: </w:t>
                            </w:r>
                            <w:r w:rsidR="005A344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>20</w:t>
                            </w:r>
                          </w:p>
                          <w:p w:rsidR="002D683D" w:rsidRPr="002D683D" w:rsidRDefault="002D683D" w:rsidP="002D683D">
                            <w:pPr>
                              <w:spacing w:after="0"/>
                              <w:ind w:left="702"/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</w:pPr>
                            <w:proofErr w:type="spellStart"/>
                            <w:r w:rsidRPr="002D683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>Báo</w:t>
                            </w:r>
                            <w:proofErr w:type="spellEnd"/>
                            <w:r w:rsidRPr="002D683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>cáo</w:t>
                            </w:r>
                            <w:proofErr w:type="spellEnd"/>
                            <w:r w:rsidRPr="002D683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>cho</w:t>
                            </w:r>
                            <w:proofErr w:type="spellEnd"/>
                            <w:r w:rsidRPr="002D683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 xml:space="preserve">: </w:t>
                            </w:r>
                            <w:proofErr w:type="spellStart"/>
                            <w:r w:rsidRPr="002D683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>Giám</w:t>
                            </w:r>
                            <w:proofErr w:type="spellEnd"/>
                            <w:r w:rsidRPr="002D683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>sát</w:t>
                            </w:r>
                            <w:proofErr w:type="spellEnd"/>
                            <w:r w:rsidRPr="002D683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>sản</w:t>
                            </w:r>
                            <w:proofErr w:type="spellEnd"/>
                            <w:r w:rsidRPr="002D683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>xuất</w:t>
                            </w:r>
                            <w:proofErr w:type="spellEnd"/>
                            <w:r w:rsidRPr="002D683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 xml:space="preserve"> </w:t>
                            </w:r>
                          </w:p>
                          <w:p w:rsidR="002D683D" w:rsidRPr="002D683D" w:rsidRDefault="002D683D" w:rsidP="000E5357">
                            <w:pPr>
                              <w:tabs>
                                <w:tab w:val="left" w:pos="1512"/>
                                <w:tab w:val="left" w:pos="9090"/>
                              </w:tabs>
                              <w:spacing w:after="0"/>
                              <w:ind w:left="792"/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</w:pPr>
                          </w:p>
                          <w:p w:rsidR="000E5357" w:rsidRPr="000E5357" w:rsidRDefault="000E5357" w:rsidP="000E5357">
                            <w:pPr>
                              <w:tabs>
                                <w:tab w:val="left" w:pos="1512"/>
                                <w:tab w:val="left" w:pos="9090"/>
                              </w:tabs>
                              <w:spacing w:after="0"/>
                              <w:ind w:left="792"/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</w:pPr>
                          </w:p>
                          <w:p w:rsidR="005C5CE6" w:rsidRPr="000E5357" w:rsidRDefault="005C5CE6" w:rsidP="005C5CE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E5357">
                              <w:rPr>
                                <w:rFonts w:eastAsia="SimSun" w:cstheme="minorHAnsi"/>
                                <w:b/>
                                <w:bCs/>
                                <w:sz w:val="20"/>
                                <w:szCs w:val="20"/>
                                <w:lang w:val="en-AU" w:eastAsia="zh-CN"/>
                              </w:rPr>
                              <w:t xml:space="preserve">             </w:t>
                            </w:r>
                            <w:r w:rsidR="002D683D">
                              <w:rPr>
                                <w:rFonts w:eastAsia="SimSun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NHIỆM VỤ CHÍNH</w:t>
                            </w:r>
                            <w:r w:rsidRPr="000E5357">
                              <w:rPr>
                                <w:rFonts w:eastAsia="SimSun" w:cstheme="minorHAnsi"/>
                                <w:b/>
                                <w:bCs/>
                                <w:sz w:val="20"/>
                                <w:szCs w:val="20"/>
                                <w:lang w:val="en-AU" w:eastAsia="zh-CN"/>
                              </w:rPr>
                              <w:t>:</w:t>
                            </w:r>
                          </w:p>
                          <w:p w:rsidR="002D683D" w:rsidRPr="002D683D" w:rsidRDefault="002D683D" w:rsidP="002D68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D683D">
                              <w:rPr>
                                <w:rFonts w:ascii="Arial" w:hAnsi="Arial" w:cs="Arial"/>
                                <w:sz w:val="20"/>
                              </w:rPr>
                              <w:t xml:space="preserve">Vận hành máy và kiểm soát những thông số trên dây chuyền theo đúng hướng dẫn công việc. </w:t>
                            </w:r>
                          </w:p>
                          <w:p w:rsidR="002D683D" w:rsidRPr="002D683D" w:rsidRDefault="002D683D" w:rsidP="002D68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D683D">
                              <w:rPr>
                                <w:rFonts w:ascii="Arial" w:hAnsi="Arial" w:cs="Arial"/>
                                <w:sz w:val="20"/>
                              </w:rPr>
                              <w:t xml:space="preserve">Thực hiện việc vệ sinh các thiết bị, máy móc tại khu vực được phân công phụ trách. </w:t>
                            </w:r>
                          </w:p>
                          <w:p w:rsidR="002D683D" w:rsidRPr="002D683D" w:rsidRDefault="002D683D" w:rsidP="002D68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D683D">
                              <w:rPr>
                                <w:rFonts w:ascii="Arial" w:hAnsi="Arial" w:cs="Arial"/>
                                <w:sz w:val="20"/>
                              </w:rPr>
                              <w:t xml:space="preserve">Hoàn tất các báo cáo sản xuất đầy đủ, giao ca hàng ngày, hỗ trợ công việc cải tiến, đúng theo hướng dẫn của cấp trên. </w:t>
                            </w:r>
                          </w:p>
                          <w:p w:rsidR="002D683D" w:rsidRPr="002D683D" w:rsidRDefault="002D683D" w:rsidP="002D68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D683D">
                              <w:rPr>
                                <w:rFonts w:ascii="Arial" w:hAnsi="Arial" w:cs="Arial"/>
                                <w:sz w:val="20"/>
                              </w:rPr>
                              <w:t xml:space="preserve">Phối hợp với Tổ Trưởng, Kỹ thuật viên Bảo Trì để báo cáo, khắc phục, giải quyết sự cố trong xưởng. </w:t>
                            </w:r>
                          </w:p>
                          <w:p w:rsidR="002D683D" w:rsidRPr="002D683D" w:rsidRDefault="002D683D" w:rsidP="002D68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D683D">
                              <w:rPr>
                                <w:rFonts w:ascii="Arial" w:hAnsi="Arial" w:cs="Arial"/>
                                <w:sz w:val="20"/>
                              </w:rPr>
                              <w:t>Các nhiệm vụ khác được phân công bởi cấp trên.</w:t>
                            </w:r>
                          </w:p>
                          <w:p w:rsidR="005C5CE6" w:rsidRPr="000E5357" w:rsidRDefault="000E5357" w:rsidP="000E5357">
                            <w:pPr>
                              <w:rPr>
                                <w:rFonts w:eastAsia="SimSun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</w:pPr>
                            <w:r w:rsidRPr="002D683D">
                              <w:rPr>
                                <w:rFonts w:cstheme="minorHAnsi"/>
                              </w:rPr>
                              <w:t xml:space="preserve">           </w:t>
                            </w:r>
                            <w:r w:rsidR="002D683D">
                              <w:rPr>
                                <w:rFonts w:eastAsia="SimSun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YÊU CẦU</w:t>
                            </w:r>
                            <w:r w:rsidR="00224E1D" w:rsidRPr="000E5357">
                              <w:rPr>
                                <w:rFonts w:eastAsia="SimSun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:</w:t>
                            </w:r>
                          </w:p>
                          <w:p w:rsidR="002D683D" w:rsidRPr="002D683D" w:rsidRDefault="002D683D" w:rsidP="002D683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Học vấn: tốt nghiệp trung cấp, cao đẳng chuyên ngành Điện tử, Cơ khí</w:t>
                            </w:r>
                            <w:r w:rsidR="00B05B69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B05B69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  <w:t>Hóa</w:t>
                            </w:r>
                            <w:proofErr w:type="spellEnd"/>
                            <w:r w:rsidR="00B05B69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05B69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  <w:t>Thực</w:t>
                            </w:r>
                            <w:proofErr w:type="spellEnd"/>
                            <w:r w:rsidR="00B05B69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05B69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  <w:t>Phẩm</w:t>
                            </w:r>
                            <w:proofErr w:type="spellEnd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hoặc các ngành khác có liên quan</w:t>
                            </w:r>
                          </w:p>
                          <w:p w:rsidR="002D683D" w:rsidRPr="002D683D" w:rsidRDefault="002D683D" w:rsidP="002D683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Siêng năng, chịu trách nhiệm, trung thực, hợp tác tốt với đồng nghiệp </w:t>
                            </w:r>
                          </w:p>
                          <w:p w:rsidR="002D683D" w:rsidRPr="002D683D" w:rsidRDefault="005A344D" w:rsidP="002D683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5A344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Ưu tiên các ứ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ng viê</w:t>
                            </w:r>
                            <w:r w:rsidRPr="005A344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n c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ó thái độ tốt, ham học hỏi</w:t>
                            </w:r>
                            <w:r w:rsidRPr="005A344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2D683D" w:rsidRPr="002D683D" w:rsidRDefault="002D683D" w:rsidP="002D683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Không vướng bận việc học, chấp nhận làm việc theo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ca</w:t>
                            </w:r>
                          </w:p>
                          <w:p w:rsidR="002D683D" w:rsidRDefault="002D683D" w:rsidP="00CB3214">
                            <w:pPr>
                              <w:pStyle w:val="BodyText"/>
                              <w:spacing w:before="60" w:after="60"/>
                              <w:jc w:val="left"/>
                              <w:rPr>
                                <w:rFonts w:asciiTheme="minorHAnsi" w:eastAsiaTheme="minorEastAsia" w:hAnsiTheme="minorHAnsi" w:cstheme="minorHAnsi"/>
                                <w:sz w:val="20"/>
                                <w:szCs w:val="22"/>
                                <w:lang w:val="vi-VN"/>
                              </w:rPr>
                            </w:pPr>
                          </w:p>
                          <w:p w:rsidR="002D683D" w:rsidRPr="008F61CF" w:rsidRDefault="002D683D" w:rsidP="002D683D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vi-VN"/>
                              </w:rPr>
                            </w:pPr>
                            <w:r w:rsidRPr="002D683D">
                              <w:rPr>
                                <w:rFonts w:ascii="Arial" w:hAnsi="Arial" w:cs="Arial"/>
                                <w:sz w:val="20"/>
                                <w:lang w:val="vi-VN"/>
                              </w:rPr>
                              <w:t xml:space="preserve">Ứng viên muốn giới thiệu ứng viên bên ngoài, vui lòng điền form thông tin lấy tại </w:t>
                            </w:r>
                            <w:r w:rsidR="008F61CF" w:rsidRPr="008F61CF">
                              <w:rPr>
                                <w:rFonts w:ascii="Arial" w:hAnsi="Arial" w:cs="Arial"/>
                                <w:sz w:val="20"/>
                                <w:lang w:val="vi-VN"/>
                              </w:rPr>
                              <w:t>c</w:t>
                            </w:r>
                            <w:r w:rsidR="008F61CF">
                              <w:rPr>
                                <w:rFonts w:ascii="Arial" w:hAnsi="Arial" w:cs="Arial"/>
                                <w:sz w:val="20"/>
                                <w:lang w:val="vi-VN"/>
                              </w:rPr>
                              <w:t>ổng bảo vệ</w:t>
                            </w:r>
                          </w:p>
                          <w:p w:rsidR="00CB3214" w:rsidRPr="002D683D" w:rsidRDefault="00CB3214" w:rsidP="002D683D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vi-VN"/>
                              </w:rPr>
                            </w:pPr>
                          </w:p>
                          <w:p w:rsidR="00CB3214" w:rsidRPr="002D683D" w:rsidRDefault="002D683D" w:rsidP="002D683D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vi-VN"/>
                              </w:rPr>
                            </w:pPr>
                            <w:bookmarkStart w:id="1" w:name="_GoBack"/>
                            <w:bookmarkEnd w:id="1"/>
                            <w:r w:rsidRPr="002D683D">
                              <w:rPr>
                                <w:rFonts w:ascii="Arial" w:hAnsi="Arial" w:cs="Arial"/>
                                <w:b/>
                                <w:sz w:val="20"/>
                                <w:lang w:val="vi-VN"/>
                              </w:rPr>
                              <w:t>Thông tin liên hệ:</w:t>
                            </w:r>
                          </w:p>
                          <w:p w:rsidR="00CB3214" w:rsidRPr="005A344D" w:rsidRDefault="00CB3214" w:rsidP="002D683D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  <w:r w:rsidRPr="008F61CF">
                              <w:rPr>
                                <w:rFonts w:ascii="Arial" w:hAnsi="Arial" w:cs="Arial"/>
                                <w:sz w:val="20"/>
                                <w:lang w:val="vi-VN"/>
                              </w:rPr>
                              <w:t xml:space="preserve">Email: </w:t>
                            </w:r>
                            <w:r w:rsidR="008F61CF">
                              <w:fldChar w:fldCharType="begin"/>
                            </w:r>
                            <w:r w:rsidR="008F61CF" w:rsidRPr="008F61CF">
                              <w:rPr>
                                <w:lang w:val="vi-VN"/>
                              </w:rPr>
                              <w:instrText xml:space="preserve"> HYPERLINK "mailto:recruitment.bhc@vn.nestle.com" </w:instrText>
                            </w:r>
                            <w:r w:rsidR="008F61CF">
                              <w:fldChar w:fldCharType="separate"/>
                            </w:r>
                            <w:r w:rsidRPr="008F61CF"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vi-VN"/>
                              </w:rPr>
                              <w:t>recruitment.bhc@vn.nestle.com</w:t>
                            </w:r>
                            <w:r w:rsidR="008F61CF"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fr-FR"/>
                              </w:rPr>
                              <w:fldChar w:fldCharType="end"/>
                            </w:r>
                            <w:r w:rsidRPr="008F61CF">
                              <w:rPr>
                                <w:rFonts w:ascii="Arial" w:hAnsi="Arial" w:cs="Arial"/>
                                <w:sz w:val="20"/>
                                <w:lang w:val="vi-VN"/>
                              </w:rPr>
                              <w:tab/>
                            </w:r>
                            <w:r w:rsidRPr="008F61CF">
                              <w:rPr>
                                <w:rFonts w:ascii="Arial" w:hAnsi="Arial" w:cs="Arial"/>
                                <w:sz w:val="20"/>
                                <w:lang w:val="vi-VN"/>
                              </w:rPr>
                              <w:tab/>
                              <w:t xml:space="preserve">Tel: 84 (61) 8877 677 </w:t>
                            </w:r>
                            <w:r w:rsidRPr="008F61CF">
                              <w:rPr>
                                <w:rFonts w:ascii="Arial" w:hAnsi="Arial" w:cs="Arial"/>
                                <w:sz w:val="20"/>
                                <w:lang w:val="vi-VN"/>
                              </w:rPr>
                              <w:tab/>
                              <w:t xml:space="preserve">Ext. </w:t>
                            </w:r>
                            <w:r w:rsidR="005A344D">
                              <w:rPr>
                                <w:rFonts w:ascii="Arial" w:hAnsi="Arial" w:cs="Arial"/>
                                <w:sz w:val="20"/>
                                <w:lang w:val="vi-VN"/>
                              </w:rPr>
                              <w:t>76</w:t>
                            </w:r>
                            <w:r w:rsidR="005A344D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06 </w:t>
                            </w:r>
                            <w:proofErr w:type="spellStart"/>
                            <w:r w:rsidR="005A344D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Châu</w:t>
                            </w:r>
                            <w:proofErr w:type="spellEnd"/>
                            <w:r w:rsidR="005A344D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 </w:t>
                            </w:r>
                          </w:p>
                          <w:p w:rsidR="00CB3214" w:rsidRPr="008F61CF" w:rsidRDefault="00CB3214" w:rsidP="002D683D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vi-VN"/>
                              </w:rPr>
                            </w:pPr>
                          </w:p>
                          <w:p w:rsidR="002D683D" w:rsidRPr="008F61CF" w:rsidRDefault="002D683D" w:rsidP="002D683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8F61C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Lưu ý rằng chỉ những ứng viên đạt yêu cầu tuyển dụng mới được liên hệ phỏng vấn.</w:t>
                            </w:r>
                          </w:p>
                          <w:p w:rsidR="002D683D" w:rsidRPr="002D683D" w:rsidRDefault="002D683D" w:rsidP="002D683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2D683D">
                              <w:rPr>
                                <w:rFonts w:ascii="Arial" w:hAnsi="Arial" w:cs="Arial"/>
                                <w:i/>
                                <w:sz w:val="20"/>
                                <w:lang w:val="en-US"/>
                              </w:rPr>
                              <w:t>Chân</w:t>
                            </w:r>
                            <w:proofErr w:type="spellEnd"/>
                            <w:r w:rsidRPr="002D683D">
                              <w:rPr>
                                <w:rFonts w:ascii="Arial" w:hAnsi="Arial" w:cs="Arial"/>
                                <w:i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ascii="Arial" w:hAnsi="Arial" w:cs="Arial"/>
                                <w:i/>
                                <w:sz w:val="20"/>
                                <w:lang w:val="en-US"/>
                              </w:rPr>
                              <w:t>thành</w:t>
                            </w:r>
                            <w:proofErr w:type="spellEnd"/>
                            <w:r w:rsidRPr="002D683D">
                              <w:rPr>
                                <w:rFonts w:ascii="Arial" w:hAnsi="Arial" w:cs="Arial"/>
                                <w:i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ascii="Arial" w:hAnsi="Arial" w:cs="Arial"/>
                                <w:i/>
                                <w:sz w:val="20"/>
                                <w:lang w:val="en-US"/>
                              </w:rPr>
                              <w:t>cảm</w:t>
                            </w:r>
                            <w:proofErr w:type="spellEnd"/>
                            <w:r w:rsidRPr="002D683D">
                              <w:rPr>
                                <w:rFonts w:ascii="Arial" w:hAnsi="Arial" w:cs="Arial"/>
                                <w:i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D683D">
                              <w:rPr>
                                <w:rFonts w:ascii="Arial" w:hAnsi="Arial" w:cs="Arial"/>
                                <w:i/>
                                <w:sz w:val="20"/>
                                <w:lang w:val="en-US"/>
                              </w:rPr>
                              <w:t>ơn</w:t>
                            </w:r>
                            <w:proofErr w:type="spellEnd"/>
                            <w:r w:rsidRPr="002D683D">
                              <w:rPr>
                                <w:rFonts w:ascii="Arial" w:hAnsi="Arial" w:cs="Arial"/>
                                <w:i/>
                                <w:sz w:val="20"/>
                                <w:lang w:val="en-US"/>
                              </w:rPr>
                              <w:t xml:space="preserve"> .</w:t>
                            </w:r>
                            <w:proofErr w:type="gramEnd"/>
                          </w:p>
                          <w:p w:rsidR="005C5CE6" w:rsidRPr="000E5357" w:rsidRDefault="005C5CE6" w:rsidP="005C5CE6">
                            <w:pPr>
                              <w:pStyle w:val="BodyText"/>
                              <w:tabs>
                                <w:tab w:val="center" w:pos="6462"/>
                                <w:tab w:val="left" w:pos="11055"/>
                              </w:tabs>
                              <w:spacing w:before="60" w:after="6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</w:tr>
                      <w:tr w:rsidR="005C5CE6" w:rsidRPr="00C57E2E" w:rsidTr="005C5CE6">
                        <w:trPr>
                          <w:trHeight w:val="7402"/>
                        </w:trPr>
                        <w:tc>
                          <w:tcPr>
                            <w:tcW w:w="16110" w:type="dxa"/>
                          </w:tcPr>
                          <w:p w:rsidR="005C5CE6" w:rsidRPr="008055BB" w:rsidRDefault="005C5CE6" w:rsidP="005C5CE6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aps/>
                                <w:sz w:val="36"/>
                              </w:rPr>
                            </w:pPr>
                          </w:p>
                        </w:tc>
                      </w:tr>
                      <w:tr w:rsidR="005C5CE6" w:rsidRPr="00C57E2E" w:rsidTr="005C5CE6">
                        <w:trPr>
                          <w:trHeight w:val="7402"/>
                        </w:trPr>
                        <w:tc>
                          <w:tcPr>
                            <w:tcW w:w="16110" w:type="dxa"/>
                          </w:tcPr>
                          <w:p w:rsidR="005C5CE6" w:rsidRPr="008055BB" w:rsidRDefault="005C5CE6" w:rsidP="005C5CE6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aps/>
                                <w:sz w:val="36"/>
                              </w:rPr>
                            </w:pPr>
                          </w:p>
                        </w:tc>
                      </w:tr>
                    </w:tbl>
                    <w:p w:rsidR="005C5CE6" w:rsidRDefault="005C5CE6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92B85" w:rsidRPr="00260E02">
        <w:rPr>
          <w:rFonts w:eastAsia="SimSun" w:hAnsi="Arial" w:cs="Arial"/>
          <w:b/>
          <w:bCs/>
          <w:noProof/>
          <w:sz w:val="20"/>
          <w:u w:val="single"/>
          <w:lang w:eastAsia="vi-VN"/>
        </w:rPr>
        <w:drawing>
          <wp:anchor distT="0" distB="0" distL="114300" distR="114300" simplePos="0" relativeHeight="251657216" behindDoc="0" locked="0" layoutInCell="1" allowOverlap="1" wp14:anchorId="7023CBCA" wp14:editId="284E0350">
            <wp:simplePos x="0" y="0"/>
            <wp:positionH relativeFrom="page">
              <wp:align>right</wp:align>
            </wp:positionH>
            <wp:positionV relativeFrom="page">
              <wp:posOffset>-612140</wp:posOffset>
            </wp:positionV>
            <wp:extent cx="10658475" cy="8296275"/>
            <wp:effectExtent l="0" t="0" r="9525" b="0"/>
            <wp:wrapSquare wrapText="bothSides"/>
            <wp:docPr id="13" name="Picture 12" descr="content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contentimag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42" b="-492"/>
                    <a:stretch/>
                  </pic:blipFill>
                  <pic:spPr bwMode="auto">
                    <a:xfrm>
                      <a:off x="0" y="0"/>
                      <a:ext cx="10658475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6FE2" w:rsidSect="00AC6FC2">
      <w:pgSz w:w="16838" w:h="11906" w:orient="landscape"/>
      <w:pgMar w:top="1440" w:right="1440" w:bottom="1440" w:left="1440" w:header="720" w:footer="720" w:gutter="0"/>
      <w:pgBorders w:offsetFrom="page">
        <w:top w:val="threeDEngrave" w:sz="24" w:space="24" w:color="0F243E" w:themeColor="text2" w:themeShade="80"/>
        <w:left w:val="threeDEngrave" w:sz="24" w:space="24" w:color="0F243E" w:themeColor="text2" w:themeShade="80"/>
        <w:bottom w:val="threeDEmboss" w:sz="24" w:space="24" w:color="0F243E" w:themeColor="text2" w:themeShade="80"/>
        <w:right w:val="threeDEmboss" w:sz="24" w:space="24" w:color="0F243E" w:themeColor="text2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NI-Band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5DEA"/>
    <w:multiLevelType w:val="hybridMultilevel"/>
    <w:tmpl w:val="2A28BDB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31561"/>
    <w:multiLevelType w:val="hybridMultilevel"/>
    <w:tmpl w:val="CA3638F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92FB7"/>
    <w:multiLevelType w:val="hybridMultilevel"/>
    <w:tmpl w:val="55EE1F50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B7E8C"/>
    <w:multiLevelType w:val="hybridMultilevel"/>
    <w:tmpl w:val="59629BA8"/>
    <w:lvl w:ilvl="0" w:tplc="8370FFE8">
      <w:start w:val="1"/>
      <w:numFmt w:val="bullet"/>
      <w:lvlText w:val="•"/>
      <w:lvlJc w:val="left"/>
      <w:pPr>
        <w:tabs>
          <w:tab w:val="num" w:pos="1872"/>
        </w:tabs>
        <w:ind w:left="1872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E6"/>
    <w:rsid w:val="000E50BC"/>
    <w:rsid w:val="000E5357"/>
    <w:rsid w:val="00153822"/>
    <w:rsid w:val="00224E1D"/>
    <w:rsid w:val="002D683D"/>
    <w:rsid w:val="002D6FE2"/>
    <w:rsid w:val="0030097C"/>
    <w:rsid w:val="005A344D"/>
    <w:rsid w:val="005C5CE6"/>
    <w:rsid w:val="006B615B"/>
    <w:rsid w:val="008F61CF"/>
    <w:rsid w:val="00920873"/>
    <w:rsid w:val="009367A3"/>
    <w:rsid w:val="00986D89"/>
    <w:rsid w:val="00AC6FC2"/>
    <w:rsid w:val="00AD7264"/>
    <w:rsid w:val="00AF5C99"/>
    <w:rsid w:val="00B05B69"/>
    <w:rsid w:val="00C47DC8"/>
    <w:rsid w:val="00CB3214"/>
    <w:rsid w:val="00E92B85"/>
    <w:rsid w:val="00F9387C"/>
    <w:rsid w:val="00FD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22C8D6B-52EC-4B4B-BA93-77AAF6BD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CE6"/>
  </w:style>
  <w:style w:type="paragraph" w:styleId="Heading1">
    <w:name w:val="heading 1"/>
    <w:basedOn w:val="Normal"/>
    <w:next w:val="Normal"/>
    <w:link w:val="Heading1Char"/>
    <w:uiPriority w:val="9"/>
    <w:qFormat/>
    <w:rsid w:val="005C5CE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CE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CE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CE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CE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CE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CE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CE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CE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5CE6"/>
    <w:rPr>
      <w:color w:val="0000FF"/>
      <w:u w:val="single"/>
    </w:rPr>
  </w:style>
  <w:style w:type="paragraph" w:styleId="BodyText">
    <w:name w:val="Body Text"/>
    <w:basedOn w:val="Normal"/>
    <w:link w:val="BodyTextChar"/>
    <w:rsid w:val="005C5CE6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5C5CE6"/>
    <w:rPr>
      <w:rFonts w:ascii="VNI-Times" w:eastAsia="Times New Roman" w:hAnsi="VNI-Times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C5C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C5CE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CE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CE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CE6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CE6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CE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CE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CE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CE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5CE6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C5CE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C5CE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CE6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CE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5C5CE6"/>
    <w:rPr>
      <w:b/>
      <w:bCs/>
    </w:rPr>
  </w:style>
  <w:style w:type="character" w:styleId="Emphasis">
    <w:name w:val="Emphasis"/>
    <w:basedOn w:val="DefaultParagraphFont"/>
    <w:uiPriority w:val="20"/>
    <w:qFormat/>
    <w:rsid w:val="005C5CE6"/>
    <w:rPr>
      <w:i/>
      <w:iCs/>
    </w:rPr>
  </w:style>
  <w:style w:type="paragraph" w:styleId="NoSpacing">
    <w:name w:val="No Spacing"/>
    <w:uiPriority w:val="1"/>
    <w:qFormat/>
    <w:rsid w:val="005C5CE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5CE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C5CE6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CE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CE6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C5CE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5CE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5CE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5CE6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C5CE6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5CE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8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535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32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Trang,Dang Thi Mai,HOCHIMINH,VN-HR Recruitment Department</dc:creator>
  <cp:lastModifiedBy>Chau,Doan Bao,DONGNAI,VN-DN HR Recruitment</cp:lastModifiedBy>
  <cp:revision>13</cp:revision>
  <cp:lastPrinted>2016-11-08T07:40:00Z</cp:lastPrinted>
  <dcterms:created xsi:type="dcterms:W3CDTF">2015-12-09T09:46:00Z</dcterms:created>
  <dcterms:modified xsi:type="dcterms:W3CDTF">2016-11-28T08:19:00Z</dcterms:modified>
</cp:coreProperties>
</file>